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4B" w:rsidRDefault="00A0064B" w:rsidP="00A0064B">
      <w:pPr>
        <w:spacing w:after="0" w:line="0" w:lineRule="atLeast"/>
        <w:outlineLvl w:val="0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tabs>
          <w:tab w:val="center" w:pos="5102"/>
          <w:tab w:val="left" w:pos="9345"/>
        </w:tabs>
        <w:spacing w:after="0" w:line="0" w:lineRule="atLeast"/>
        <w:jc w:val="center"/>
        <w:rPr>
          <w:sz w:val="24"/>
          <w:szCs w:val="24"/>
        </w:rPr>
      </w:pPr>
      <w:r w:rsidRPr="00A67496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39.35pt" o:ole="">
            <v:imagedata r:id="rId5" o:title=""/>
          </v:shape>
          <o:OLEObject Type="Embed" ProgID="MSPhotoEd.3" ShapeID="_x0000_i1025" DrawAspect="Content" ObjectID="_1638102004" r:id="rId6"/>
        </w:object>
      </w:r>
    </w:p>
    <w:p w:rsidR="00A0064B" w:rsidRDefault="00A0064B" w:rsidP="00A0064B">
      <w:pPr>
        <w:tabs>
          <w:tab w:val="center" w:pos="5102"/>
          <w:tab w:val="left" w:pos="9345"/>
        </w:tabs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064B" w:rsidRDefault="00A0064B" w:rsidP="00A0064B">
      <w:pPr>
        <w:tabs>
          <w:tab w:val="center" w:pos="5102"/>
          <w:tab w:val="left" w:pos="9345"/>
        </w:tabs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АДМИНИСТРАЦИЯ ТАТАРСКОГО РАЙОНА</w:t>
      </w: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Е Н И Е</w:t>
      </w:r>
    </w:p>
    <w:p w:rsidR="006C4122" w:rsidRDefault="00A0064B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</w:p>
    <w:p w:rsidR="00A0064B" w:rsidRDefault="006C4122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 </w:t>
      </w:r>
      <w:r w:rsidR="00A0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16.12.2019</w:t>
      </w:r>
      <w:r w:rsidR="00A0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555</w:t>
      </w: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Татарск</w:t>
      </w: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A0064B" w:rsidRPr="00062D35" w:rsidRDefault="00A0064B" w:rsidP="00A0064B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 внесении изменений  </w:t>
      </w:r>
      <w:r w:rsidRPr="00062D35">
        <w:rPr>
          <w:rFonts w:ascii="Times New Roman" w:hAnsi="Times New Roman" w:cs="Times New Roman"/>
          <w:b/>
          <w:i/>
          <w:sz w:val="28"/>
          <w:szCs w:val="28"/>
        </w:rPr>
        <w:t xml:space="preserve">в постановление  администрации </w:t>
      </w:r>
    </w:p>
    <w:p w:rsidR="00A0064B" w:rsidRPr="00062D35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062D35">
        <w:rPr>
          <w:rFonts w:ascii="Times New Roman" w:hAnsi="Times New Roman" w:cs="Times New Roman"/>
          <w:b/>
          <w:i/>
          <w:sz w:val="28"/>
          <w:szCs w:val="28"/>
        </w:rPr>
        <w:t xml:space="preserve">Татарского района 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16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03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.201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6 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201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 формировании Советов при Главе Татарского района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</w:p>
    <w:p w:rsidR="00A0064B" w:rsidRDefault="00A0064B" w:rsidP="009B0F9E">
      <w:pPr>
        <w:pStyle w:val="1"/>
        <w:spacing w:before="0" w:line="0" w:lineRule="atLeast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В целях выработки общих принципов проведения согласованной политики по вопросам развития сферы физической культуры и спорта, общественного движения в Татарском районе, в</w:t>
      </w:r>
      <w:r w:rsidRPr="00603CD1">
        <w:rPr>
          <w:rFonts w:ascii="Times New Roman" w:hAnsi="Times New Roman" w:cs="Times New Roman"/>
          <w:b w:val="0"/>
          <w:color w:val="000000" w:themeColor="text1"/>
        </w:rPr>
        <w:t xml:space="preserve"> соответствии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с Федеральным законом № 131-ФЗ "Об общих принципах организации местного самоуправления в Российской Федерации", Уставом Татарского района</w:t>
      </w: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064B" w:rsidRDefault="00A0064B" w:rsidP="009B0F9E">
      <w:pPr>
        <w:spacing w:after="0" w:line="0" w:lineRule="atLeast"/>
        <w:ind w:firstLine="709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  <w:r w:rsidRPr="00603CD1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A0064B" w:rsidRPr="009B0F9E" w:rsidRDefault="00A0064B" w:rsidP="009B0F9E">
      <w:pPr>
        <w:pStyle w:val="a3"/>
        <w:shd w:val="clear" w:color="auto" w:fill="FFFFFF"/>
        <w:spacing w:after="0" w:line="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5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Постановление  </w:t>
      </w:r>
      <w:r w:rsidRPr="00A15952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Pr="00A15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16.03.2016 г. </w:t>
      </w:r>
      <w:r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№ 201</w:t>
      </w:r>
      <w:r w:rsidR="007355F6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«О формировании Советов при Главе Татарского района»</w:t>
      </w:r>
      <w:r w:rsidR="007E46E0" w:rsidRPr="009B0F9E">
        <w:rPr>
          <w:rFonts w:ascii="Times New Roman" w:hAnsi="Times New Roman" w:cs="Times New Roman"/>
          <w:sz w:val="28"/>
          <w:szCs w:val="28"/>
        </w:rPr>
        <w:t xml:space="preserve"> </w:t>
      </w:r>
      <w:r w:rsidR="007355F6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8162E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</w:t>
      </w:r>
      <w:r w:rsidR="007355F6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8162E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 </w:t>
      </w:r>
      <w:r w:rsidR="007355F6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8162E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Состав отраслевого Совета по развитию физической культуры и спорта при Главе Татарского района» в</w:t>
      </w:r>
      <w:r w:rsidRPr="009B0F9E">
        <w:rPr>
          <w:rFonts w:ascii="Times New Roman" w:hAnsi="Times New Roman" w:cs="Times New Roman"/>
          <w:sz w:val="28"/>
          <w:szCs w:val="28"/>
        </w:rPr>
        <w:t>нести  изменения</w:t>
      </w:r>
      <w:r w:rsidR="0038162E" w:rsidRPr="009B0F9E">
        <w:rPr>
          <w:rFonts w:ascii="Times New Roman" w:hAnsi="Times New Roman" w:cs="Times New Roman"/>
          <w:sz w:val="28"/>
          <w:szCs w:val="28"/>
        </w:rPr>
        <w:t xml:space="preserve"> в состав комиссии в следующей редакции:</w:t>
      </w:r>
    </w:p>
    <w:p w:rsidR="0038162E" w:rsidRPr="0038162E" w:rsidRDefault="0038162E" w:rsidP="0038162E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62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Совета: </w:t>
      </w:r>
      <w:r w:rsidR="009B0F9E">
        <w:rPr>
          <w:rFonts w:ascii="Times New Roman" w:hAnsi="Times New Roman" w:cs="Times New Roman"/>
          <w:color w:val="000000" w:themeColor="text1"/>
          <w:sz w:val="28"/>
          <w:szCs w:val="28"/>
        </w:rPr>
        <w:t>Носков Вадим Валерьевич</w:t>
      </w:r>
      <w:r w:rsidR="007355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A2EE2">
        <w:rPr>
          <w:rFonts w:ascii="Times New Roman" w:hAnsi="Times New Roman" w:cs="Times New Roman"/>
          <w:color w:val="000000" w:themeColor="text1"/>
          <w:sz w:val="28"/>
          <w:szCs w:val="28"/>
        </w:rPr>
        <w:t>перв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3A2E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A2E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администрации Татарского района</w:t>
      </w:r>
      <w:r w:rsidR="007355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55F6" w:rsidRPr="007355F6" w:rsidRDefault="0038162E" w:rsidP="0038162E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62E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Совета: </w:t>
      </w:r>
      <w:proofErr w:type="spellStart"/>
      <w:r w:rsidR="009B0F9E">
        <w:rPr>
          <w:rFonts w:ascii="Times New Roman" w:hAnsi="Times New Roman" w:cs="Times New Roman"/>
          <w:color w:val="000000" w:themeColor="text1"/>
          <w:sz w:val="28"/>
          <w:szCs w:val="28"/>
        </w:rPr>
        <w:t>Кушкумбаев</w:t>
      </w:r>
      <w:proofErr w:type="spellEnd"/>
      <w:r w:rsidR="009B0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Андрей Андреевич</w:t>
      </w:r>
      <w:r w:rsidR="007355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B0F9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физической культуры и спорта</w:t>
      </w:r>
      <w:r w:rsidR="001623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1623B6" w:rsidRPr="001623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Татарского района.</w:t>
      </w:r>
    </w:p>
    <w:p w:rsidR="0038162E" w:rsidRPr="0038162E" w:rsidRDefault="0038162E" w:rsidP="0038162E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62E">
        <w:rPr>
          <w:rFonts w:ascii="Times New Roman" w:eastAsia="Times New Roman" w:hAnsi="Times New Roman" w:cs="Times New Roman"/>
          <w:sz w:val="28"/>
          <w:szCs w:val="28"/>
        </w:rPr>
        <w:t xml:space="preserve"> Секретарь Совета: </w:t>
      </w:r>
      <w:r w:rsidR="007355F6">
        <w:rPr>
          <w:rFonts w:ascii="Times New Roman" w:eastAsia="Times New Roman" w:hAnsi="Times New Roman" w:cs="Times New Roman"/>
          <w:sz w:val="28"/>
          <w:szCs w:val="28"/>
        </w:rPr>
        <w:t xml:space="preserve">Пономаренко Светлана Алексеевна, </w:t>
      </w:r>
      <w:r w:rsidR="009B0F9E">
        <w:rPr>
          <w:rFonts w:ascii="Times New Roman" w:eastAsia="Times New Roman" w:hAnsi="Times New Roman" w:cs="Times New Roman"/>
          <w:sz w:val="28"/>
          <w:szCs w:val="28"/>
        </w:rPr>
        <w:t xml:space="preserve">главный </w:t>
      </w:r>
      <w:r w:rsidRPr="0038162E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7355F6">
        <w:rPr>
          <w:rFonts w:ascii="Times New Roman" w:hAnsi="Times New Roman" w:cs="Times New Roman"/>
          <w:color w:val="000000" w:themeColor="text1"/>
          <w:sz w:val="28"/>
          <w:szCs w:val="28"/>
        </w:rPr>
        <w:t>отдела физической культуры и спорта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38162E" w:rsidRDefault="0038162E" w:rsidP="0038162E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Члены Совета:</w:t>
      </w:r>
    </w:p>
    <w:p w:rsidR="007355F6" w:rsidRDefault="007355F6" w:rsidP="007355F6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Федореев Руслан Сергеевич, депутат Совета депутатов Татарского района.</w:t>
      </w:r>
    </w:p>
    <w:p w:rsidR="007355F6" w:rsidRPr="007355F6" w:rsidRDefault="007355F6" w:rsidP="007355F6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Ищенко Юрий Павлович, депутат Совета депутатов Татарского района.</w:t>
      </w:r>
    </w:p>
    <w:p w:rsidR="009B0F9E" w:rsidRDefault="0038162E" w:rsidP="009B0F9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 xml:space="preserve">Шишкин Иван Борисович, </w:t>
      </w:r>
      <w:r w:rsidR="007355F6">
        <w:rPr>
          <w:rFonts w:ascii="Times New Roman" w:eastAsia="Times New Roman" w:hAnsi="Times New Roman" w:cs="Times New Roman"/>
          <w:sz w:val="28"/>
          <w:szCs w:val="28"/>
        </w:rPr>
        <w:t>председатель Совета ветеранов Татарского района</w:t>
      </w:r>
      <w:r w:rsidRPr="00A006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F9E" w:rsidRPr="009B0F9E" w:rsidRDefault="009B0F9E" w:rsidP="009B0F9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F9E">
        <w:rPr>
          <w:rFonts w:ascii="Times New Roman" w:eastAsia="Times New Roman" w:hAnsi="Times New Roman" w:cs="Times New Roman"/>
          <w:sz w:val="28"/>
          <w:szCs w:val="28"/>
        </w:rPr>
        <w:t xml:space="preserve">Головкин Александр Владимирович, главный специалист </w:t>
      </w:r>
      <w:r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отдела физической культуры и спорта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1623B6" w:rsidRPr="001623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Татарского района.</w:t>
      </w:r>
    </w:p>
    <w:p w:rsidR="009B0F9E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lastRenderedPageBreak/>
        <w:t>Аксёненко Павел Григорьевич,  директор МАУ «Комплекс спортивных сооружений» Татарского района.</w:t>
      </w:r>
      <w:r w:rsidR="009B0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0F9E" w:rsidRPr="009B0F9E" w:rsidRDefault="009B0F9E" w:rsidP="009B0F9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Кулиев Эльдар Яковлевич, и.о. директора МКУ ДО «ДЮСШ» Татарского района.</w:t>
      </w:r>
    </w:p>
    <w:p w:rsidR="009B0F9E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Путерлас Александр Семёнович, тренер-преподаватель  по гиревому спорту МКУ ДО «ДЮСШ», ветеран спорта Татарского района.</w:t>
      </w:r>
    </w:p>
    <w:p w:rsidR="0038162E" w:rsidRPr="00A0064B" w:rsidRDefault="009B0F9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Маркина Татьяна Андреевна,</w:t>
      </w:r>
      <w:r w:rsidRPr="009B0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064B">
        <w:rPr>
          <w:rFonts w:ascii="Times New Roman" w:eastAsia="Times New Roman" w:hAnsi="Times New Roman" w:cs="Times New Roman"/>
          <w:sz w:val="28"/>
          <w:szCs w:val="28"/>
        </w:rPr>
        <w:t>тренер-преподаватель 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баскетболу МКУ ДО «ДЮСШ», ветеран спорта Татарского района.</w:t>
      </w:r>
    </w:p>
    <w:p w:rsidR="0038162E" w:rsidRPr="00A0064B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Ляшенко Владимир Максимович, инструктор по физической культуре и спорту  МАУ «Комплекс спортивных сооружений», мастер спорта по городошному спорту</w:t>
      </w:r>
      <w:r w:rsidR="001623B6" w:rsidRPr="001623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Татарского района.</w:t>
      </w:r>
    </w:p>
    <w:p w:rsidR="007355F6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F6">
        <w:rPr>
          <w:rFonts w:ascii="Times New Roman" w:eastAsia="Times New Roman" w:hAnsi="Times New Roman" w:cs="Times New Roman"/>
          <w:sz w:val="28"/>
          <w:szCs w:val="28"/>
        </w:rPr>
        <w:t xml:space="preserve">Вейде Роман Александрович, </w:t>
      </w:r>
      <w:r w:rsidR="007355F6" w:rsidRPr="007355F6">
        <w:rPr>
          <w:rFonts w:ascii="Times New Roman" w:eastAsia="Times New Roman" w:hAnsi="Times New Roman" w:cs="Times New Roman"/>
          <w:sz w:val="28"/>
          <w:szCs w:val="28"/>
        </w:rPr>
        <w:t xml:space="preserve">инструктор по физической культуре и спорту </w:t>
      </w:r>
      <w:r w:rsidRPr="007355F6">
        <w:rPr>
          <w:rFonts w:ascii="Times New Roman" w:eastAsia="Times New Roman" w:hAnsi="Times New Roman" w:cs="Times New Roman"/>
          <w:sz w:val="28"/>
          <w:szCs w:val="28"/>
        </w:rPr>
        <w:t xml:space="preserve"> МАУ «Комплекс спортивных сооружений</w:t>
      </w:r>
      <w:r w:rsidR="007355F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623B6" w:rsidRPr="001623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Татарского района.</w:t>
      </w:r>
    </w:p>
    <w:p w:rsidR="0038162E" w:rsidRPr="007355F6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F6">
        <w:rPr>
          <w:rFonts w:ascii="Times New Roman" w:eastAsia="Times New Roman" w:hAnsi="Times New Roman" w:cs="Times New Roman"/>
          <w:sz w:val="28"/>
          <w:szCs w:val="28"/>
        </w:rPr>
        <w:t>Буторин Александр Александрович, тренер-преподаватель  по хоккею МКУ ДО «ДЮСШ»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 xml:space="preserve"> Татарского района.</w:t>
      </w:r>
    </w:p>
    <w:p w:rsidR="0038162E" w:rsidRPr="007355F6" w:rsidRDefault="0038162E" w:rsidP="007355F6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Мельников Олег Евгеньевич, инструктор по физической культуре и спорту  МАУ «Комплекс спортивных сооружен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ий» Татарского района.</w:t>
      </w:r>
    </w:p>
    <w:p w:rsidR="00A0064B" w:rsidRPr="00A21DA8" w:rsidRDefault="003A2EE2" w:rsidP="003A2EE2">
      <w:pPr>
        <w:pStyle w:val="ConsPlusNormal"/>
        <w:widowControl/>
        <w:spacing w:line="0" w:lineRule="atLeast"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1.2</w:t>
      </w:r>
      <w:r w:rsidR="00A15952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A0064B"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Отделу организационной работы, контроля и связи с общественностью ознакомить с настоящим постановлением  всех заинтересованных лиц, </w:t>
      </w:r>
      <w:r w:rsidR="00A0064B"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Бюллетене органов местного самоуправления и разместить на официальном сайте администрации Татарского района.</w:t>
      </w:r>
    </w:p>
    <w:p w:rsidR="00A0064B" w:rsidRPr="0021418F" w:rsidRDefault="00A15952" w:rsidP="00A15952">
      <w:pPr>
        <w:pStyle w:val="ConsPlusNormal"/>
        <w:widowControl/>
        <w:spacing w:line="0" w:lineRule="atLeast"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1.3.   </w:t>
      </w:r>
      <w:proofErr w:type="gramStart"/>
      <w:r w:rsidR="00A0064B" w:rsidRPr="002141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0064B" w:rsidRPr="0021418F">
        <w:rPr>
          <w:rFonts w:ascii="Times New Roman" w:hAnsi="Times New Roman" w:cs="Times New Roman"/>
          <w:sz w:val="28"/>
          <w:szCs w:val="28"/>
        </w:rPr>
        <w:t xml:space="preserve"> исполнением данно</w:t>
      </w:r>
      <w:r w:rsidR="00A0064B">
        <w:rPr>
          <w:rFonts w:ascii="Times New Roman" w:hAnsi="Times New Roman" w:cs="Times New Roman"/>
          <w:sz w:val="28"/>
          <w:szCs w:val="28"/>
        </w:rPr>
        <w:t xml:space="preserve">го постановления  возложить на </w:t>
      </w:r>
      <w:r w:rsidR="00A0064B" w:rsidRPr="0021418F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Татарского района </w:t>
      </w:r>
      <w:r w:rsidR="001623B6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="001623B6">
        <w:rPr>
          <w:rFonts w:ascii="Times New Roman" w:hAnsi="Times New Roman" w:cs="Times New Roman"/>
          <w:sz w:val="28"/>
          <w:szCs w:val="28"/>
        </w:rPr>
        <w:t>Наскова</w:t>
      </w:r>
      <w:proofErr w:type="spellEnd"/>
      <w:r w:rsidR="00A0064B" w:rsidRPr="0021418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0064B" w:rsidRDefault="00A0064B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15952" w:rsidRDefault="00A15952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</w:t>
      </w:r>
      <w:r w:rsidR="00A1595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23B6">
        <w:rPr>
          <w:rFonts w:ascii="Times New Roman" w:hAnsi="Times New Roman" w:cs="Times New Roman"/>
          <w:sz w:val="28"/>
          <w:szCs w:val="28"/>
        </w:rPr>
        <w:t xml:space="preserve">Ю.М. Вязов </w:t>
      </w:r>
    </w:p>
    <w:p w:rsidR="00A0064B" w:rsidRDefault="00A0064B" w:rsidP="00A0064B">
      <w:pPr>
        <w:spacing w:after="0" w:line="0" w:lineRule="atLeast"/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1623B6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Головкин А.В.</w:t>
      </w:r>
    </w:p>
    <w:p w:rsidR="00292DC8" w:rsidRPr="001623B6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8 38364 25 680</w:t>
      </w:r>
    </w:p>
    <w:sectPr w:rsidR="00292DC8" w:rsidRPr="001623B6" w:rsidSect="00A0064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AE9"/>
    <w:multiLevelType w:val="multilevel"/>
    <w:tmpl w:val="EE6AF3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2A10C4"/>
    <w:multiLevelType w:val="hybridMultilevel"/>
    <w:tmpl w:val="ABF696A8"/>
    <w:lvl w:ilvl="0" w:tplc="4956ED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00260"/>
    <w:multiLevelType w:val="hybridMultilevel"/>
    <w:tmpl w:val="303CC44C"/>
    <w:lvl w:ilvl="0" w:tplc="67A806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717087"/>
    <w:multiLevelType w:val="hybridMultilevel"/>
    <w:tmpl w:val="CB6EC746"/>
    <w:lvl w:ilvl="0" w:tplc="4E36F3F6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6F2AFD"/>
    <w:multiLevelType w:val="multilevel"/>
    <w:tmpl w:val="CD1AF0E4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56E37BC4"/>
    <w:multiLevelType w:val="multilevel"/>
    <w:tmpl w:val="D80A97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64" w:hanging="2160"/>
      </w:pPr>
      <w:rPr>
        <w:rFonts w:hint="default"/>
      </w:rPr>
    </w:lvl>
  </w:abstractNum>
  <w:abstractNum w:abstractNumId="6">
    <w:nsid w:val="58FA41D6"/>
    <w:multiLevelType w:val="multilevel"/>
    <w:tmpl w:val="F04AE2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064B"/>
    <w:rsid w:val="001623B6"/>
    <w:rsid w:val="00292DC8"/>
    <w:rsid w:val="0038162E"/>
    <w:rsid w:val="003A2EE2"/>
    <w:rsid w:val="00575A76"/>
    <w:rsid w:val="006C4122"/>
    <w:rsid w:val="007355F6"/>
    <w:rsid w:val="007E46E0"/>
    <w:rsid w:val="009607D9"/>
    <w:rsid w:val="009B0F9E"/>
    <w:rsid w:val="00A0064B"/>
    <w:rsid w:val="00A15952"/>
    <w:rsid w:val="00E30E6C"/>
    <w:rsid w:val="00F15E44"/>
    <w:rsid w:val="00FB6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E44"/>
  </w:style>
  <w:style w:type="paragraph" w:styleId="1">
    <w:name w:val="heading 1"/>
    <w:basedOn w:val="a"/>
    <w:next w:val="a"/>
    <w:link w:val="10"/>
    <w:uiPriority w:val="9"/>
    <w:qFormat/>
    <w:rsid w:val="00A006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6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0064B"/>
    <w:pPr>
      <w:ind w:left="720"/>
      <w:contextualSpacing/>
    </w:pPr>
  </w:style>
  <w:style w:type="paragraph" w:customStyle="1" w:styleId="ConsPlusNormal">
    <w:name w:val="ConsPlusNormal"/>
    <w:rsid w:val="00A00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cp:lastPrinted>2019-12-17T03:21:00Z</cp:lastPrinted>
  <dcterms:created xsi:type="dcterms:W3CDTF">2018-11-29T07:49:00Z</dcterms:created>
  <dcterms:modified xsi:type="dcterms:W3CDTF">2019-12-17T08:34:00Z</dcterms:modified>
</cp:coreProperties>
</file>